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149"/>
        <w:gridCol w:w="1697"/>
        <w:gridCol w:w="1983"/>
        <w:gridCol w:w="5377"/>
      </w:tblGrid>
      <w:tr w:rsidR="00867063" w14:paraId="68B527EC" w14:textId="15A5E134" w:rsidTr="00626623">
        <w:trPr>
          <w:trHeight w:val="699"/>
        </w:trPr>
        <w:tc>
          <w:tcPr>
            <w:tcW w:w="1149" w:type="dxa"/>
          </w:tcPr>
          <w:p w14:paraId="44402F44" w14:textId="653982A8" w:rsidR="00867063" w:rsidRPr="00AF0AC8" w:rsidRDefault="00867063" w:rsidP="00AF0A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697" w:type="dxa"/>
          </w:tcPr>
          <w:p w14:paraId="4E8FE663" w14:textId="77777777" w:rsidR="00867063" w:rsidRPr="00AF0AC8" w:rsidRDefault="00867063" w:rsidP="00AF0A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1983" w:type="dxa"/>
          </w:tcPr>
          <w:p w14:paraId="6D6221BC" w14:textId="747BB339" w:rsidR="00867063" w:rsidRPr="00AF0AC8" w:rsidRDefault="00867063" w:rsidP="008670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377" w:type="dxa"/>
          </w:tcPr>
          <w:p w14:paraId="17BD3D04" w14:textId="77777777" w:rsidR="00867063" w:rsidRPr="00AF0AC8" w:rsidRDefault="00867063" w:rsidP="00AF0A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0A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ACTIVITIES</w:t>
            </w:r>
          </w:p>
        </w:tc>
      </w:tr>
      <w:tr w:rsidR="00B64F3C" w14:paraId="35ED4AA0" w14:textId="6220EA6C" w:rsidTr="00B64F3C">
        <w:trPr>
          <w:trHeight w:val="258"/>
        </w:trPr>
        <w:tc>
          <w:tcPr>
            <w:tcW w:w="1149" w:type="dxa"/>
            <w:vMerge w:val="restart"/>
          </w:tcPr>
          <w:p w14:paraId="76C5EBD8" w14:textId="77777777" w:rsidR="00B64F3C" w:rsidRPr="00667A4B" w:rsidRDefault="00B64F3C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9880B" w14:textId="4B34F0FE" w:rsidR="00B64F3C" w:rsidRPr="00667A4B" w:rsidRDefault="00B64F3C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D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vMerge w:val="restart"/>
          </w:tcPr>
          <w:p w14:paraId="0BD2E1DB" w14:textId="77777777" w:rsidR="00B64F3C" w:rsidRPr="00667A4B" w:rsidRDefault="00B64F3C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E94979" w14:textId="37498A55" w:rsidR="00B64F3C" w:rsidRPr="00667A4B" w:rsidRDefault="00B64F3C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1983" w:type="dxa"/>
          </w:tcPr>
          <w:p w14:paraId="6F2DD9F0" w14:textId="705249C9" w:rsidR="00B64F3C" w:rsidRPr="00B64F3C" w:rsidRDefault="00B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-1-2</w:t>
            </w:r>
            <w:r w:rsidR="00FC3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&amp;1</w:t>
            </w:r>
            <w:r w:rsidR="00FC3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-1-2</w:t>
            </w:r>
            <w:r w:rsidR="00FC3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74B26A" w14:textId="47030178" w:rsidR="00B64F3C" w:rsidRPr="00B64F3C" w:rsidRDefault="00B64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14:paraId="51A57A3A" w14:textId="3CA583DC" w:rsidR="00B64F3C" w:rsidRPr="00B64F3C" w:rsidRDefault="00B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BHOGI &amp; MAKARA SANKRANTHI HOLIDAY</w:t>
            </w:r>
          </w:p>
          <w:p w14:paraId="23CE2A19" w14:textId="1E7C033C" w:rsidR="00B64F3C" w:rsidRPr="00B64F3C" w:rsidRDefault="00B64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3C" w14:paraId="7DDEC7B9" w14:textId="77777777" w:rsidTr="00AB1C69">
        <w:trPr>
          <w:trHeight w:val="489"/>
        </w:trPr>
        <w:tc>
          <w:tcPr>
            <w:tcW w:w="1149" w:type="dxa"/>
            <w:vMerge/>
          </w:tcPr>
          <w:p w14:paraId="2258ABB9" w14:textId="77777777" w:rsidR="00B64F3C" w:rsidRPr="00667A4B" w:rsidRDefault="00B64F3C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3EC0AE27" w14:textId="77777777" w:rsidR="00B64F3C" w:rsidRPr="00667A4B" w:rsidRDefault="00B64F3C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0E5E5C3" w14:textId="27E206F9" w:rsidR="00B64F3C" w:rsidRPr="00B64F3C" w:rsidRDefault="00D67A62" w:rsidP="00B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26-1-2</w:t>
            </w:r>
            <w:r w:rsidR="00D85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0EAC2A48" w14:textId="1694E7BF" w:rsidR="00B64F3C" w:rsidRPr="00B64F3C" w:rsidRDefault="00D67A62" w:rsidP="00B6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REPUBLIC DAY HOLIDAY</w:t>
            </w:r>
          </w:p>
        </w:tc>
      </w:tr>
      <w:tr w:rsidR="00D3693A" w14:paraId="1ED4D864" w14:textId="42885CDC" w:rsidTr="00D3693A">
        <w:trPr>
          <w:trHeight w:val="540"/>
        </w:trPr>
        <w:tc>
          <w:tcPr>
            <w:tcW w:w="1149" w:type="dxa"/>
            <w:vMerge w:val="restart"/>
          </w:tcPr>
          <w:p w14:paraId="6E31E65D" w14:textId="77777777" w:rsidR="00D3693A" w:rsidRPr="00667A4B" w:rsidRDefault="00D3693A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54A5DA" w14:textId="3C65E3B5" w:rsidR="00D3693A" w:rsidRPr="00667A4B" w:rsidRDefault="00D3693A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vMerge w:val="restart"/>
          </w:tcPr>
          <w:p w14:paraId="67579389" w14:textId="77777777" w:rsidR="00D3693A" w:rsidRPr="00667A4B" w:rsidRDefault="00D3693A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5DB34" w14:textId="059CA379" w:rsidR="00D3693A" w:rsidRPr="00667A4B" w:rsidRDefault="00D3693A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1983" w:type="dxa"/>
          </w:tcPr>
          <w:p w14:paraId="06AC89CD" w14:textId="4E37C9BE" w:rsidR="00D3693A" w:rsidRDefault="00D3693A" w:rsidP="00B2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05-2-21</w:t>
            </w:r>
          </w:p>
          <w:p w14:paraId="296B9236" w14:textId="12F338FC" w:rsidR="00D3693A" w:rsidRPr="00B64F3C" w:rsidRDefault="00D3693A" w:rsidP="00B27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14:paraId="045F4D0D" w14:textId="24B1A5F1" w:rsidR="00D3693A" w:rsidRPr="00B64F3C" w:rsidRDefault="00D3693A" w:rsidP="00D3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 MONTHLY EXAM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(PHARMACOLOGY)</w:t>
            </w:r>
          </w:p>
        </w:tc>
      </w:tr>
      <w:tr w:rsidR="00D3693A" w14:paraId="4AB2ECBB" w14:textId="77777777" w:rsidTr="00D3693A">
        <w:trPr>
          <w:trHeight w:val="540"/>
        </w:trPr>
        <w:tc>
          <w:tcPr>
            <w:tcW w:w="1149" w:type="dxa"/>
            <w:vMerge/>
          </w:tcPr>
          <w:p w14:paraId="025EA4DB" w14:textId="77777777" w:rsidR="00D3693A" w:rsidRPr="00667A4B" w:rsidRDefault="00D3693A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03E70937" w14:textId="77777777" w:rsidR="00D3693A" w:rsidRPr="00667A4B" w:rsidRDefault="00D3693A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51594840" w14:textId="5DFD7BDF" w:rsidR="00D3693A" w:rsidRDefault="00D3693A" w:rsidP="00B2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12-2-21</w:t>
            </w:r>
          </w:p>
        </w:tc>
        <w:tc>
          <w:tcPr>
            <w:tcW w:w="5377" w:type="dxa"/>
          </w:tcPr>
          <w:p w14:paraId="6935A975" w14:textId="207C9723" w:rsidR="00D3693A" w:rsidRPr="00B64F3C" w:rsidRDefault="00D3693A" w:rsidP="00D3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 MONTHLY EXAM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(PATHOLOGY &amp; MICROBIOLOGY)</w:t>
            </w:r>
          </w:p>
        </w:tc>
      </w:tr>
      <w:tr w:rsidR="00D3693A" w14:paraId="1D04560C" w14:textId="77777777" w:rsidTr="00D3693A">
        <w:trPr>
          <w:trHeight w:val="540"/>
        </w:trPr>
        <w:tc>
          <w:tcPr>
            <w:tcW w:w="1149" w:type="dxa"/>
            <w:vMerge/>
          </w:tcPr>
          <w:p w14:paraId="469602FA" w14:textId="77777777" w:rsidR="00D3693A" w:rsidRPr="00667A4B" w:rsidRDefault="00D3693A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03FD03B2" w14:textId="77777777" w:rsidR="00D3693A" w:rsidRPr="00667A4B" w:rsidRDefault="00D3693A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1C837319" w14:textId="11507FBD" w:rsidR="00D3693A" w:rsidRDefault="00D3693A" w:rsidP="00B2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19-2-21</w:t>
            </w:r>
          </w:p>
        </w:tc>
        <w:tc>
          <w:tcPr>
            <w:tcW w:w="5377" w:type="dxa"/>
          </w:tcPr>
          <w:p w14:paraId="79E338BB" w14:textId="23DE7CA5" w:rsidR="00D3693A" w:rsidRPr="00B64F3C" w:rsidRDefault="00D3693A" w:rsidP="00D3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 MONTHLY EXAM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(DENTAL MATERIALS)</w:t>
            </w:r>
          </w:p>
        </w:tc>
      </w:tr>
      <w:tr w:rsidR="00D3693A" w14:paraId="75A4E890" w14:textId="77777777" w:rsidTr="00D3693A">
        <w:trPr>
          <w:trHeight w:val="540"/>
        </w:trPr>
        <w:tc>
          <w:tcPr>
            <w:tcW w:w="1149" w:type="dxa"/>
            <w:vMerge/>
          </w:tcPr>
          <w:p w14:paraId="2095EAC0" w14:textId="77777777" w:rsidR="00D3693A" w:rsidRPr="00667A4B" w:rsidRDefault="00D3693A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325B9A8C" w14:textId="77777777" w:rsidR="00D3693A" w:rsidRPr="00667A4B" w:rsidRDefault="00D3693A" w:rsidP="00667A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F44BBAE" w14:textId="7AE51F33" w:rsidR="00D3693A" w:rsidRDefault="00D3693A" w:rsidP="00B2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25-2-21 to 27-2-21</w:t>
            </w:r>
          </w:p>
        </w:tc>
        <w:tc>
          <w:tcPr>
            <w:tcW w:w="5377" w:type="dxa"/>
          </w:tcPr>
          <w:p w14:paraId="0AE105B7" w14:textId="23DCF225" w:rsidR="00D3693A" w:rsidRPr="00B64F3C" w:rsidRDefault="00D3693A" w:rsidP="00D36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ED524D" w14:paraId="017E7C34" w14:textId="77777777" w:rsidTr="00D3693A">
        <w:trPr>
          <w:trHeight w:val="540"/>
        </w:trPr>
        <w:tc>
          <w:tcPr>
            <w:tcW w:w="1149" w:type="dxa"/>
            <w:vMerge/>
          </w:tcPr>
          <w:p w14:paraId="2B933106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48CC8FCA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6AB525B3" w14:textId="3E636A04" w:rsidR="00ED524D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25-2-21 to 27-2-21</w:t>
            </w:r>
          </w:p>
        </w:tc>
        <w:tc>
          <w:tcPr>
            <w:tcW w:w="5377" w:type="dxa"/>
          </w:tcPr>
          <w:p w14:paraId="427444C1" w14:textId="64041F6F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ED524D" w14:paraId="16B53619" w14:textId="77777777" w:rsidTr="00381664">
        <w:trPr>
          <w:trHeight w:val="550"/>
        </w:trPr>
        <w:tc>
          <w:tcPr>
            <w:tcW w:w="1149" w:type="dxa"/>
            <w:vMerge/>
          </w:tcPr>
          <w:p w14:paraId="1E3F17D1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7581783A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2EE37F8" w14:textId="17DDC450" w:rsidR="00ED524D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07E5D1FB" w14:textId="1A9D6ED5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 MONTHLY EXAM FOR I BDS STUDENTS (DADH)</w:t>
            </w:r>
          </w:p>
        </w:tc>
      </w:tr>
      <w:tr w:rsidR="00ED524D" w14:paraId="0AB5EDFF" w14:textId="09EAA773" w:rsidTr="000E42B4">
        <w:trPr>
          <w:trHeight w:val="397"/>
        </w:trPr>
        <w:tc>
          <w:tcPr>
            <w:tcW w:w="1149" w:type="dxa"/>
            <w:vMerge w:val="restart"/>
          </w:tcPr>
          <w:p w14:paraId="6812746F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7E45B3" w14:textId="6A773A6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vMerge w:val="restart"/>
          </w:tcPr>
          <w:p w14:paraId="35106FAA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DCB477" w14:textId="6F17A7B0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1983" w:type="dxa"/>
          </w:tcPr>
          <w:p w14:paraId="1544C7E9" w14:textId="309A0E1C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0A26AB4E" w14:textId="46716A21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MAHASIVARATRI OPTIONAL HOLIDAY</w:t>
            </w:r>
          </w:p>
        </w:tc>
      </w:tr>
      <w:tr w:rsidR="00ED524D" w14:paraId="40B72567" w14:textId="77777777" w:rsidTr="000E42B4">
        <w:trPr>
          <w:trHeight w:val="397"/>
        </w:trPr>
        <w:tc>
          <w:tcPr>
            <w:tcW w:w="1149" w:type="dxa"/>
            <w:vMerge/>
          </w:tcPr>
          <w:p w14:paraId="6B8ADE4A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497EA722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1ADE8CB5" w14:textId="0FA47025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13-3-21</w:t>
            </w:r>
          </w:p>
        </w:tc>
        <w:tc>
          <w:tcPr>
            <w:tcW w:w="5377" w:type="dxa"/>
          </w:tcPr>
          <w:p w14:paraId="66C8CEEC" w14:textId="326EE5DA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 MONTHLY EXAM FOR I BDS (ANATOMY)</w:t>
            </w:r>
          </w:p>
        </w:tc>
      </w:tr>
      <w:tr w:rsidR="00BD6F99" w14:paraId="28E99214" w14:textId="77777777" w:rsidTr="000E42B4">
        <w:trPr>
          <w:trHeight w:val="397"/>
        </w:trPr>
        <w:tc>
          <w:tcPr>
            <w:tcW w:w="1149" w:type="dxa"/>
            <w:vMerge/>
          </w:tcPr>
          <w:p w14:paraId="394E8216" w14:textId="77777777" w:rsidR="00BD6F99" w:rsidRPr="00667A4B" w:rsidRDefault="00BD6F99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13E147EF" w14:textId="77777777" w:rsidR="00BD6F99" w:rsidRPr="00667A4B" w:rsidRDefault="00BD6F99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491494E" w14:textId="12A4C9BB" w:rsidR="00BD6F99" w:rsidRDefault="00BD6F99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15-3-21 to 31-3-21</w:t>
            </w:r>
          </w:p>
        </w:tc>
        <w:tc>
          <w:tcPr>
            <w:tcW w:w="5377" w:type="dxa"/>
          </w:tcPr>
          <w:p w14:paraId="14B618FE" w14:textId="17055FF3" w:rsidR="00BD6F99" w:rsidRPr="00B64F3C" w:rsidRDefault="00BD6F99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ED524D" w14:paraId="56DDABBF" w14:textId="77777777" w:rsidTr="000E42B4">
        <w:trPr>
          <w:trHeight w:val="397"/>
        </w:trPr>
        <w:tc>
          <w:tcPr>
            <w:tcW w:w="1149" w:type="dxa"/>
            <w:vMerge/>
          </w:tcPr>
          <w:p w14:paraId="538597B0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4719269C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2AEB0930" w14:textId="4AD56471" w:rsidR="00ED524D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20-3-21</w:t>
            </w:r>
          </w:p>
        </w:tc>
        <w:tc>
          <w:tcPr>
            <w:tcW w:w="5377" w:type="dxa"/>
          </w:tcPr>
          <w:p w14:paraId="11FAAC84" w14:textId="61E7991F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I MONTHLY EXAM FOR I BDS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(BIO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CHEM&amp;PHYSIO)</w:t>
            </w:r>
          </w:p>
          <w:p w14:paraId="15CC3A1A" w14:textId="77777777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24D" w14:paraId="6ECA0853" w14:textId="77777777" w:rsidTr="00803111">
        <w:trPr>
          <w:trHeight w:val="606"/>
        </w:trPr>
        <w:tc>
          <w:tcPr>
            <w:tcW w:w="1149" w:type="dxa"/>
            <w:vMerge/>
          </w:tcPr>
          <w:p w14:paraId="467C8F75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3398502D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5488B90" w14:textId="46E56176" w:rsidR="00ED524D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26-3-21</w:t>
            </w:r>
          </w:p>
        </w:tc>
        <w:tc>
          <w:tcPr>
            <w:tcW w:w="5377" w:type="dxa"/>
          </w:tcPr>
          <w:p w14:paraId="7B1EFC82" w14:textId="62287190" w:rsidR="00ED524D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MONTHLY EXAM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PHARMACOLOGY)</w:t>
            </w:r>
          </w:p>
        </w:tc>
      </w:tr>
      <w:tr w:rsidR="00ED524D" w14:paraId="18C85E64" w14:textId="4C6EF465" w:rsidTr="00B64F3C">
        <w:trPr>
          <w:trHeight w:val="225"/>
        </w:trPr>
        <w:tc>
          <w:tcPr>
            <w:tcW w:w="1149" w:type="dxa"/>
            <w:vMerge w:val="restart"/>
          </w:tcPr>
          <w:p w14:paraId="38E78AB2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77F388" w14:textId="10224548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vMerge w:val="restart"/>
          </w:tcPr>
          <w:p w14:paraId="177AACE7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B1B3A" w14:textId="5414DA7B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1983" w:type="dxa"/>
          </w:tcPr>
          <w:p w14:paraId="14C65C1C" w14:textId="25FDBC76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2-4-2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57A2ABB2" w14:textId="100A077A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GOOD FRIDAY OPTIONAL HOLIDAY</w:t>
            </w:r>
          </w:p>
        </w:tc>
      </w:tr>
      <w:tr w:rsidR="00ED524D" w14:paraId="3241430D" w14:textId="77777777" w:rsidTr="00B64F3C">
        <w:trPr>
          <w:trHeight w:val="225"/>
        </w:trPr>
        <w:tc>
          <w:tcPr>
            <w:tcW w:w="1149" w:type="dxa"/>
            <w:vMerge/>
          </w:tcPr>
          <w:p w14:paraId="05F91036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3EEF952D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83AA39C" w14:textId="706735D6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9-4-21</w:t>
            </w:r>
          </w:p>
        </w:tc>
        <w:tc>
          <w:tcPr>
            <w:tcW w:w="5377" w:type="dxa"/>
          </w:tcPr>
          <w:p w14:paraId="4CA35D5B" w14:textId="66CDF248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MONTHLY EXAM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 (PATHOLOGY &amp; MICROBIOLOGY)</w:t>
            </w:r>
          </w:p>
        </w:tc>
      </w:tr>
      <w:tr w:rsidR="00ED524D" w14:paraId="5FD24295" w14:textId="77777777" w:rsidTr="00B64F3C">
        <w:trPr>
          <w:trHeight w:val="217"/>
        </w:trPr>
        <w:tc>
          <w:tcPr>
            <w:tcW w:w="1149" w:type="dxa"/>
            <w:vMerge/>
          </w:tcPr>
          <w:p w14:paraId="15E8469C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0AE99E53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3F6B8CDA" w14:textId="60E044C3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1C07519A" w14:textId="71346DFE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UGADHI HOLIDAY</w:t>
            </w:r>
          </w:p>
        </w:tc>
      </w:tr>
      <w:tr w:rsidR="00ED524D" w14:paraId="154CBB05" w14:textId="77777777" w:rsidTr="00B64F3C">
        <w:trPr>
          <w:trHeight w:val="217"/>
        </w:trPr>
        <w:tc>
          <w:tcPr>
            <w:tcW w:w="1149" w:type="dxa"/>
            <w:vMerge/>
          </w:tcPr>
          <w:p w14:paraId="3583A882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16E45F51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522962F8" w14:textId="05C107FF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16-4-21</w:t>
            </w:r>
          </w:p>
        </w:tc>
        <w:tc>
          <w:tcPr>
            <w:tcW w:w="5377" w:type="dxa"/>
          </w:tcPr>
          <w:p w14:paraId="18C694F2" w14:textId="57496141" w:rsidR="00ED524D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MONTHLY EXAM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 (DENTAL MATERIALS)</w:t>
            </w:r>
          </w:p>
        </w:tc>
      </w:tr>
      <w:tr w:rsidR="00ED524D" w14:paraId="4F58BFF2" w14:textId="77777777" w:rsidTr="002D4D00">
        <w:trPr>
          <w:trHeight w:val="401"/>
        </w:trPr>
        <w:tc>
          <w:tcPr>
            <w:tcW w:w="1149" w:type="dxa"/>
            <w:vMerge/>
          </w:tcPr>
          <w:p w14:paraId="10BFD301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2A0E8FAD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BAAB02D" w14:textId="189B1969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1-4-2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2E355709" w14:textId="43FBFE69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SRIRAMA NAVAMI HOLIDAY</w:t>
            </w:r>
          </w:p>
        </w:tc>
      </w:tr>
      <w:tr w:rsidR="00ED524D" w14:paraId="3DB9BAAE" w14:textId="77777777" w:rsidTr="002D4D00">
        <w:trPr>
          <w:trHeight w:val="401"/>
        </w:trPr>
        <w:tc>
          <w:tcPr>
            <w:tcW w:w="1149" w:type="dxa"/>
            <w:vMerge/>
          </w:tcPr>
          <w:p w14:paraId="1C749E42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40E81A27" w14:textId="77777777" w:rsidR="00ED524D" w:rsidRPr="00667A4B" w:rsidRDefault="00ED524D" w:rsidP="00ED52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234016C9" w14:textId="17E6C34E" w:rsidR="00ED524D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22-4-21 to 24-4-21</w:t>
            </w:r>
          </w:p>
        </w:tc>
        <w:tc>
          <w:tcPr>
            <w:tcW w:w="5377" w:type="dxa"/>
          </w:tcPr>
          <w:p w14:paraId="6CB6D942" w14:textId="3B3A7853" w:rsidR="00ED524D" w:rsidRPr="00B64F3C" w:rsidRDefault="00ED524D" w:rsidP="00ED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F634D1" w14:paraId="1CB87060" w14:textId="77777777" w:rsidTr="002D4D00">
        <w:trPr>
          <w:trHeight w:val="401"/>
        </w:trPr>
        <w:tc>
          <w:tcPr>
            <w:tcW w:w="1149" w:type="dxa"/>
            <w:vMerge/>
          </w:tcPr>
          <w:p w14:paraId="078F8718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283E6342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C72B603" w14:textId="69101695" w:rsidR="00F634D1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22-4-21 to 24-4-21</w:t>
            </w:r>
          </w:p>
        </w:tc>
        <w:tc>
          <w:tcPr>
            <w:tcW w:w="5377" w:type="dxa"/>
          </w:tcPr>
          <w:p w14:paraId="57BD8587" w14:textId="7BA2AB6E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F634D1" w14:paraId="3771F630" w14:textId="77777777" w:rsidTr="002D4D00">
        <w:trPr>
          <w:trHeight w:val="401"/>
        </w:trPr>
        <w:tc>
          <w:tcPr>
            <w:tcW w:w="1149" w:type="dxa"/>
            <w:vMerge/>
          </w:tcPr>
          <w:p w14:paraId="517DA2D9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5BDD4435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528E9C3D" w14:textId="322FF8FA" w:rsidR="00F634D1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440CBB15" w14:textId="12BB2C1D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I INTERNAL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 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FOR I BDS STUDENTS</w:t>
            </w:r>
          </w:p>
        </w:tc>
      </w:tr>
      <w:tr w:rsidR="00F634D1" w14:paraId="3DCBE5FF" w14:textId="77777777" w:rsidTr="00626623">
        <w:trPr>
          <w:trHeight w:val="625"/>
        </w:trPr>
        <w:tc>
          <w:tcPr>
            <w:tcW w:w="1149" w:type="dxa"/>
            <w:vMerge/>
          </w:tcPr>
          <w:p w14:paraId="29CC1FB0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16E87DAE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02A2E69" w14:textId="67287056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1D4366CF" w14:textId="6C5BB314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PRACTICAL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F634D1" w14:paraId="35984491" w14:textId="34C363F9" w:rsidTr="00A143A4">
        <w:trPr>
          <w:trHeight w:val="248"/>
        </w:trPr>
        <w:tc>
          <w:tcPr>
            <w:tcW w:w="1149" w:type="dxa"/>
            <w:vMerge w:val="restart"/>
          </w:tcPr>
          <w:p w14:paraId="6A245902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9D47E" w14:textId="641A173E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vMerge w:val="restart"/>
          </w:tcPr>
          <w:p w14:paraId="2C453869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42AEF8" w14:textId="77620C4F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983" w:type="dxa"/>
          </w:tcPr>
          <w:p w14:paraId="14B9C3C6" w14:textId="20D887DC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-05-2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46DF0C8A" w14:textId="07529AEA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RAMZAN HOLIDAY</w:t>
            </w:r>
          </w:p>
        </w:tc>
      </w:tr>
      <w:tr w:rsidR="00F634D1" w14:paraId="7B13066F" w14:textId="77777777" w:rsidTr="00A143A4">
        <w:trPr>
          <w:trHeight w:val="248"/>
        </w:trPr>
        <w:tc>
          <w:tcPr>
            <w:tcW w:w="1149" w:type="dxa"/>
            <w:vMerge/>
          </w:tcPr>
          <w:p w14:paraId="00617EBA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374749B0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4E2AD8B" w14:textId="7B5F42BA" w:rsidR="00F634D1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15-05-21</w:t>
            </w:r>
          </w:p>
        </w:tc>
        <w:tc>
          <w:tcPr>
            <w:tcW w:w="5377" w:type="dxa"/>
          </w:tcPr>
          <w:p w14:paraId="47289619" w14:textId="7DA5BD2B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MONTHLY EXAM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PHARMACOLOGY)</w:t>
            </w:r>
          </w:p>
        </w:tc>
      </w:tr>
      <w:tr w:rsidR="00BE50C3" w14:paraId="202718C8" w14:textId="77777777" w:rsidTr="00A143A4">
        <w:trPr>
          <w:trHeight w:val="248"/>
        </w:trPr>
        <w:tc>
          <w:tcPr>
            <w:tcW w:w="1149" w:type="dxa"/>
            <w:vMerge/>
          </w:tcPr>
          <w:p w14:paraId="2654863A" w14:textId="77777777" w:rsidR="00BE50C3" w:rsidRPr="00667A4B" w:rsidRDefault="00BE50C3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13AE1E8A" w14:textId="77777777" w:rsidR="00BE50C3" w:rsidRPr="00667A4B" w:rsidRDefault="00BE50C3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19D641D7" w14:textId="44FEB861" w:rsidR="00BE50C3" w:rsidRDefault="00BE50C3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17-5-21to 25-5-21</w:t>
            </w:r>
          </w:p>
        </w:tc>
        <w:tc>
          <w:tcPr>
            <w:tcW w:w="5377" w:type="dxa"/>
          </w:tcPr>
          <w:p w14:paraId="4BA8A74D" w14:textId="405894A9" w:rsidR="00BE50C3" w:rsidRPr="00B64F3C" w:rsidRDefault="00BE50C3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F634D1" w14:paraId="0DC18E28" w14:textId="77777777" w:rsidTr="00A143A4">
        <w:trPr>
          <w:trHeight w:val="248"/>
        </w:trPr>
        <w:tc>
          <w:tcPr>
            <w:tcW w:w="1149" w:type="dxa"/>
            <w:vMerge/>
          </w:tcPr>
          <w:p w14:paraId="1478D75A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7AEA66D1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D7758F0" w14:textId="4E0B7742" w:rsidR="00F634D1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21-05-21</w:t>
            </w:r>
          </w:p>
        </w:tc>
        <w:tc>
          <w:tcPr>
            <w:tcW w:w="5377" w:type="dxa"/>
          </w:tcPr>
          <w:p w14:paraId="369BB027" w14:textId="21415EC3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MONTHLY EXAM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 (PATHOLOGY &amp; MICROBIOLOGY)</w:t>
            </w:r>
          </w:p>
        </w:tc>
      </w:tr>
      <w:tr w:rsidR="00F634D1" w14:paraId="749C228F" w14:textId="77777777" w:rsidTr="00A143A4">
        <w:trPr>
          <w:trHeight w:val="248"/>
        </w:trPr>
        <w:tc>
          <w:tcPr>
            <w:tcW w:w="1149" w:type="dxa"/>
            <w:vMerge/>
          </w:tcPr>
          <w:p w14:paraId="1B1DA2B0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5AF6FAAD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FFB964A" w14:textId="6646C72F" w:rsidR="00F634D1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-5-2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01C16DC0" w14:textId="6EBA056B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MONTHLY EXAM FOR I BDS STUDENTS (DADH)</w:t>
            </w:r>
          </w:p>
        </w:tc>
      </w:tr>
      <w:tr w:rsidR="00F634D1" w14:paraId="7C907921" w14:textId="77777777" w:rsidTr="00A143A4">
        <w:trPr>
          <w:trHeight w:val="248"/>
        </w:trPr>
        <w:tc>
          <w:tcPr>
            <w:tcW w:w="1149" w:type="dxa"/>
            <w:vMerge/>
          </w:tcPr>
          <w:p w14:paraId="52771BA0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3E6BAB5B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399A0EB" w14:textId="1DB499BE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28-05-21</w:t>
            </w:r>
          </w:p>
        </w:tc>
        <w:tc>
          <w:tcPr>
            <w:tcW w:w="5377" w:type="dxa"/>
          </w:tcPr>
          <w:p w14:paraId="77BF2F8F" w14:textId="3335CCEE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MONTHLY EXAM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 (DENTAL MATERIALS)</w:t>
            </w:r>
          </w:p>
        </w:tc>
      </w:tr>
      <w:tr w:rsidR="00F634D1" w14:paraId="0BEB3C1A" w14:textId="77777777" w:rsidTr="00626623">
        <w:trPr>
          <w:trHeight w:val="693"/>
        </w:trPr>
        <w:tc>
          <w:tcPr>
            <w:tcW w:w="1149" w:type="dxa"/>
            <w:vMerge/>
          </w:tcPr>
          <w:p w14:paraId="5D402C31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01EC3583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5DCD90AB" w14:textId="6ADEE90C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29-5-21</w:t>
            </w:r>
          </w:p>
        </w:tc>
        <w:tc>
          <w:tcPr>
            <w:tcW w:w="5377" w:type="dxa"/>
          </w:tcPr>
          <w:p w14:paraId="3233E52A" w14:textId="65599703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MONTHLY EXAM FOR I BDS (ANATOMY)</w:t>
            </w:r>
          </w:p>
        </w:tc>
      </w:tr>
      <w:tr w:rsidR="00F634D1" w14:paraId="73B6C1F4" w14:textId="6D63336D" w:rsidTr="00A143A4">
        <w:trPr>
          <w:trHeight w:val="231"/>
        </w:trPr>
        <w:tc>
          <w:tcPr>
            <w:tcW w:w="1149" w:type="dxa"/>
            <w:vMerge w:val="restart"/>
          </w:tcPr>
          <w:p w14:paraId="79C2EDB1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8B4D03" w14:textId="43B4F943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vMerge w:val="restart"/>
          </w:tcPr>
          <w:p w14:paraId="36B3AF86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BC50DE" w14:textId="5C520D35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1983" w:type="dxa"/>
          </w:tcPr>
          <w:p w14:paraId="541639DD" w14:textId="02E5E810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3839CF70" w14:textId="1CD7CAE4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MONTHLY EXAM FOR I BDS (BIO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CHEM&amp;PHYSIO)</w:t>
            </w:r>
          </w:p>
          <w:p w14:paraId="11B8DDA1" w14:textId="009CBFC6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D1" w14:paraId="6E6CC485" w14:textId="77777777" w:rsidTr="00A143A4">
        <w:trPr>
          <w:trHeight w:val="231"/>
        </w:trPr>
        <w:tc>
          <w:tcPr>
            <w:tcW w:w="1149" w:type="dxa"/>
            <w:vMerge/>
          </w:tcPr>
          <w:p w14:paraId="6BE72AF4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1E67D325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101BF9B4" w14:textId="60CE72D8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-06-2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to 26-06-21</w:t>
            </w:r>
          </w:p>
        </w:tc>
        <w:tc>
          <w:tcPr>
            <w:tcW w:w="5377" w:type="dxa"/>
          </w:tcPr>
          <w:p w14:paraId="1C4717E7" w14:textId="0DD894FA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F634D1" w14:paraId="7EA28017" w14:textId="77777777" w:rsidTr="00A143A4">
        <w:trPr>
          <w:trHeight w:val="231"/>
        </w:trPr>
        <w:tc>
          <w:tcPr>
            <w:tcW w:w="1149" w:type="dxa"/>
            <w:vMerge/>
          </w:tcPr>
          <w:p w14:paraId="7986DC45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45BD41D8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893E233" w14:textId="2824376A" w:rsidR="00F634D1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-06-2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to 26-06-21</w:t>
            </w:r>
          </w:p>
        </w:tc>
        <w:tc>
          <w:tcPr>
            <w:tcW w:w="5377" w:type="dxa"/>
          </w:tcPr>
          <w:p w14:paraId="2C597321" w14:textId="02010892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F634D1" w14:paraId="734CD3FE" w14:textId="77777777" w:rsidTr="00626623">
        <w:trPr>
          <w:trHeight w:val="761"/>
        </w:trPr>
        <w:tc>
          <w:tcPr>
            <w:tcW w:w="1149" w:type="dxa"/>
            <w:vMerge/>
          </w:tcPr>
          <w:p w14:paraId="5E38333E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2D12C5D0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43B92CE" w14:textId="47E77242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-06-2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to 29-06-21</w:t>
            </w:r>
          </w:p>
        </w:tc>
        <w:tc>
          <w:tcPr>
            <w:tcW w:w="5377" w:type="dxa"/>
          </w:tcPr>
          <w:p w14:paraId="3C7BC54C" w14:textId="3465F390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PRACTICAL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F634D1" w14:paraId="163EB599" w14:textId="2E304D48" w:rsidTr="00A143A4">
        <w:trPr>
          <w:trHeight w:val="253"/>
        </w:trPr>
        <w:tc>
          <w:tcPr>
            <w:tcW w:w="1149" w:type="dxa"/>
            <w:vMerge w:val="restart"/>
          </w:tcPr>
          <w:p w14:paraId="2CC98529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3B9258" w14:textId="64CA0423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vMerge w:val="restart"/>
          </w:tcPr>
          <w:p w14:paraId="4A976076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3CC351" w14:textId="4040B0CC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983" w:type="dxa"/>
          </w:tcPr>
          <w:p w14:paraId="196A189B" w14:textId="68CB64DF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1-7-21 to 3-7-21</w:t>
            </w:r>
          </w:p>
        </w:tc>
        <w:tc>
          <w:tcPr>
            <w:tcW w:w="5377" w:type="dxa"/>
          </w:tcPr>
          <w:p w14:paraId="0E119030" w14:textId="69EC6313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PRACTICAL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F634D1" w14:paraId="23C32F97" w14:textId="77777777" w:rsidTr="00A143A4">
        <w:trPr>
          <w:trHeight w:val="253"/>
        </w:trPr>
        <w:tc>
          <w:tcPr>
            <w:tcW w:w="1149" w:type="dxa"/>
            <w:vMerge/>
          </w:tcPr>
          <w:p w14:paraId="7ACCF5BA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23FBD157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E9AB852" w14:textId="78DF81AA" w:rsidR="00F634D1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1-7-21 to 3-7-21</w:t>
            </w:r>
          </w:p>
        </w:tc>
        <w:tc>
          <w:tcPr>
            <w:tcW w:w="5377" w:type="dxa"/>
          </w:tcPr>
          <w:p w14:paraId="609DE0BA" w14:textId="552BC083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PRACTICAL EXAM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F634D1" w14:paraId="3E34EE72" w14:textId="77777777" w:rsidTr="00A143A4">
        <w:trPr>
          <w:trHeight w:val="253"/>
        </w:trPr>
        <w:tc>
          <w:tcPr>
            <w:tcW w:w="1149" w:type="dxa"/>
            <w:vMerge/>
          </w:tcPr>
          <w:p w14:paraId="4B2D2DF8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1F496C85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5ED4F398" w14:textId="49DF0E04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8-7-2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0-7-2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2A9200C9" w14:textId="20E54EA3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 FOR I BDS STUDENTS</w:t>
            </w:r>
          </w:p>
        </w:tc>
      </w:tr>
      <w:tr w:rsidR="00F634D1" w14:paraId="5569C8CF" w14:textId="77777777" w:rsidTr="00A143A4">
        <w:trPr>
          <w:trHeight w:val="253"/>
        </w:trPr>
        <w:tc>
          <w:tcPr>
            <w:tcW w:w="1149" w:type="dxa"/>
            <w:vMerge/>
          </w:tcPr>
          <w:p w14:paraId="68432633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731D580D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7C7EFA5" w14:textId="4EED93F6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14-5-21 to 17-5-21</w:t>
            </w:r>
          </w:p>
        </w:tc>
        <w:tc>
          <w:tcPr>
            <w:tcW w:w="5377" w:type="dxa"/>
          </w:tcPr>
          <w:p w14:paraId="5C416FC5" w14:textId="7D145AAA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INTERNAL PRACTICAL FOR I BDS STUDENTS</w:t>
            </w:r>
          </w:p>
        </w:tc>
      </w:tr>
      <w:tr w:rsidR="00F634D1" w14:paraId="1931F487" w14:textId="77777777" w:rsidTr="00A143A4">
        <w:trPr>
          <w:trHeight w:val="285"/>
        </w:trPr>
        <w:tc>
          <w:tcPr>
            <w:tcW w:w="1149" w:type="dxa"/>
            <w:vMerge/>
          </w:tcPr>
          <w:p w14:paraId="6A5CA0B0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7E8D659D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11802489" w14:textId="37BE6275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1-7-2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7C064FD7" w14:textId="532428DE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BAKRID OPTIONAL HOLIDAY</w:t>
            </w:r>
          </w:p>
        </w:tc>
      </w:tr>
      <w:tr w:rsidR="00F634D1" w14:paraId="67CDEDE9" w14:textId="77777777" w:rsidTr="00A143A4">
        <w:trPr>
          <w:trHeight w:val="239"/>
        </w:trPr>
        <w:tc>
          <w:tcPr>
            <w:tcW w:w="1149" w:type="dxa"/>
          </w:tcPr>
          <w:p w14:paraId="2F46D802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C03710" w14:textId="696D74DA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14:paraId="3FB68494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0D369B" w14:textId="7B80A72F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1983" w:type="dxa"/>
          </w:tcPr>
          <w:p w14:paraId="47F4B153" w14:textId="4AB51BC5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15-8-2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11438EE7" w14:textId="55698A68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INDEPENDENCE DAY HOLIDAY</w:t>
            </w:r>
          </w:p>
        </w:tc>
      </w:tr>
      <w:tr w:rsidR="00F634D1" w14:paraId="113C0943" w14:textId="77777777" w:rsidTr="00A143A4">
        <w:trPr>
          <w:trHeight w:val="231"/>
        </w:trPr>
        <w:tc>
          <w:tcPr>
            <w:tcW w:w="1149" w:type="dxa"/>
            <w:vMerge w:val="restart"/>
          </w:tcPr>
          <w:p w14:paraId="6E13D09E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52F63E" w14:textId="60BDEF59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vMerge w:val="restart"/>
          </w:tcPr>
          <w:p w14:paraId="75052DEB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D6871" w14:textId="6B59F61A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983" w:type="dxa"/>
          </w:tcPr>
          <w:p w14:paraId="4D5C6834" w14:textId="7285FEA4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-09-2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6D1672B9" w14:textId="26F7CF92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II MONTHLY EXAM FOR I BDS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DADH)</w:t>
            </w:r>
          </w:p>
        </w:tc>
      </w:tr>
      <w:tr w:rsidR="00F634D1" w14:paraId="2FA833AB" w14:textId="77777777" w:rsidTr="00A143A4">
        <w:trPr>
          <w:trHeight w:val="312"/>
        </w:trPr>
        <w:tc>
          <w:tcPr>
            <w:tcW w:w="1149" w:type="dxa"/>
            <w:vMerge/>
          </w:tcPr>
          <w:p w14:paraId="5AFF12C9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0680924C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D7928F5" w14:textId="4B53D783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10-9-2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7C24ED15" w14:textId="5BF87091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GANESH CHATURDHI HOLIDAY</w:t>
            </w:r>
          </w:p>
        </w:tc>
      </w:tr>
      <w:tr w:rsidR="00F634D1" w14:paraId="10D900A0" w14:textId="77777777" w:rsidTr="003B0451">
        <w:trPr>
          <w:trHeight w:val="461"/>
        </w:trPr>
        <w:tc>
          <w:tcPr>
            <w:tcW w:w="1149" w:type="dxa"/>
            <w:vMerge w:val="restart"/>
          </w:tcPr>
          <w:p w14:paraId="2F628AA8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40519B" w14:textId="5B9183DF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vMerge w:val="restart"/>
          </w:tcPr>
          <w:p w14:paraId="4959FC38" w14:textId="7F721454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75D69" w14:textId="691840A4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1983" w:type="dxa"/>
          </w:tcPr>
          <w:p w14:paraId="7A173E29" w14:textId="398A44DA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2-10-2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68B8B3DC" w14:textId="3A187217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GANDHI JAYANTHI HOLIDAY</w:t>
            </w:r>
          </w:p>
        </w:tc>
      </w:tr>
      <w:tr w:rsidR="005A3CD0" w14:paraId="7801DB04" w14:textId="77777777" w:rsidTr="003B0451">
        <w:trPr>
          <w:trHeight w:val="461"/>
        </w:trPr>
        <w:tc>
          <w:tcPr>
            <w:tcW w:w="1149" w:type="dxa"/>
            <w:vMerge/>
          </w:tcPr>
          <w:p w14:paraId="571C2182" w14:textId="77777777" w:rsidR="005A3CD0" w:rsidRPr="00667A4B" w:rsidRDefault="005A3CD0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6D3E62C6" w14:textId="77777777" w:rsidR="005A3CD0" w:rsidRPr="00667A4B" w:rsidRDefault="005A3CD0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D602B03" w14:textId="6784DEB3" w:rsidR="005A3CD0" w:rsidRPr="00B64F3C" w:rsidRDefault="005A3CD0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01-10-21 to 18-10-21</w:t>
            </w:r>
          </w:p>
        </w:tc>
        <w:tc>
          <w:tcPr>
            <w:tcW w:w="5377" w:type="dxa"/>
          </w:tcPr>
          <w:p w14:paraId="3D5EC6EA" w14:textId="7F73DB4C" w:rsidR="005A3CD0" w:rsidRPr="00B64F3C" w:rsidRDefault="005A3CD0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 FOR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BDS STUDENTS</w:t>
            </w:r>
          </w:p>
        </w:tc>
      </w:tr>
      <w:tr w:rsidR="00F634D1" w14:paraId="40B813E9" w14:textId="77777777" w:rsidTr="00A143A4">
        <w:trPr>
          <w:trHeight w:val="272"/>
        </w:trPr>
        <w:tc>
          <w:tcPr>
            <w:tcW w:w="1149" w:type="dxa"/>
            <w:vMerge/>
          </w:tcPr>
          <w:p w14:paraId="26DF44F6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5E656270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27E510E" w14:textId="3040538D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5-10-2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72F87547" w14:textId="606262C3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VIJAYA DASAMI HOLIDAY</w:t>
            </w:r>
          </w:p>
        </w:tc>
      </w:tr>
      <w:tr w:rsidR="00F634D1" w14:paraId="0BEEEA75" w14:textId="77777777" w:rsidTr="00A143A4">
        <w:trPr>
          <w:trHeight w:val="285"/>
        </w:trPr>
        <w:tc>
          <w:tcPr>
            <w:tcW w:w="1149" w:type="dxa"/>
            <w:vMerge/>
          </w:tcPr>
          <w:p w14:paraId="75A9705F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0048EA19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8495EAF" w14:textId="7F6E88EC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18-10-21 to 20-10-21</w:t>
            </w:r>
          </w:p>
        </w:tc>
        <w:tc>
          <w:tcPr>
            <w:tcW w:w="5377" w:type="dxa"/>
          </w:tcPr>
          <w:p w14:paraId="01C20964" w14:textId="6B37B3A5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 FOR I BDS STUDENTS</w:t>
            </w:r>
          </w:p>
        </w:tc>
      </w:tr>
      <w:tr w:rsidR="00F634D1" w14:paraId="01CCBB62" w14:textId="77777777" w:rsidTr="003B0451">
        <w:trPr>
          <w:trHeight w:val="756"/>
        </w:trPr>
        <w:tc>
          <w:tcPr>
            <w:tcW w:w="1149" w:type="dxa"/>
            <w:vMerge/>
          </w:tcPr>
          <w:p w14:paraId="060B4CFA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14:paraId="7A94CC5D" w14:textId="77777777" w:rsidR="00F634D1" w:rsidRPr="00667A4B" w:rsidRDefault="00F634D1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3970F8CE" w14:textId="6E14920C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to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-10-2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3E05DBC4" w14:textId="2633BF1C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 xml:space="preserve"> INTERNAL PRACTICAL FOR I BDS STUDENTS</w:t>
            </w:r>
          </w:p>
        </w:tc>
      </w:tr>
      <w:tr w:rsidR="00F634D1" w14:paraId="52BB74BE" w14:textId="77777777" w:rsidTr="00D76992">
        <w:trPr>
          <w:trHeight w:val="466"/>
        </w:trPr>
        <w:tc>
          <w:tcPr>
            <w:tcW w:w="1149" w:type="dxa"/>
          </w:tcPr>
          <w:p w14:paraId="6F9F49A6" w14:textId="6BEAEAC2" w:rsidR="00F634D1" w:rsidRPr="00667A4B" w:rsidRDefault="00F634D1" w:rsidP="00B53C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14:paraId="4CD945A9" w14:textId="79B674D2" w:rsidR="00F634D1" w:rsidRPr="00667A4B" w:rsidRDefault="00F634D1" w:rsidP="00B53C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983" w:type="dxa"/>
          </w:tcPr>
          <w:p w14:paraId="5DF220D9" w14:textId="49E2397C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525503" w14:textId="78255E3E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7" w:type="dxa"/>
          </w:tcPr>
          <w:p w14:paraId="5F942E27" w14:textId="62944441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DIWALI HOLIDAY</w:t>
            </w:r>
          </w:p>
        </w:tc>
      </w:tr>
      <w:tr w:rsidR="00F634D1" w14:paraId="7D62AAB5" w14:textId="77777777" w:rsidTr="00934F85">
        <w:trPr>
          <w:trHeight w:val="1302"/>
        </w:trPr>
        <w:tc>
          <w:tcPr>
            <w:tcW w:w="1149" w:type="dxa"/>
          </w:tcPr>
          <w:p w14:paraId="27D88812" w14:textId="58BE3BF9" w:rsidR="00F634D1" w:rsidRPr="00667A4B" w:rsidRDefault="00F37F0E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697" w:type="dxa"/>
          </w:tcPr>
          <w:p w14:paraId="38E8F4D4" w14:textId="192DD67F" w:rsidR="00F634D1" w:rsidRPr="00667A4B" w:rsidRDefault="00F37F0E" w:rsidP="00F63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1983" w:type="dxa"/>
          </w:tcPr>
          <w:p w14:paraId="5C053E22" w14:textId="4AD9BADE" w:rsidR="00F634D1" w:rsidRPr="00B64F3C" w:rsidRDefault="00F634D1" w:rsidP="00F6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25-12-2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7" w:type="dxa"/>
          </w:tcPr>
          <w:p w14:paraId="502D8561" w14:textId="7CCE0B64" w:rsidR="00F634D1" w:rsidRPr="00B64F3C" w:rsidRDefault="00F634D1" w:rsidP="005A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3C">
              <w:rPr>
                <w:rFonts w:ascii="Times New Roman" w:hAnsi="Times New Roman" w:cs="Times New Roman"/>
                <w:sz w:val="24"/>
                <w:szCs w:val="24"/>
              </w:rPr>
              <w:t>CHRISTMAS HOLIDAY</w:t>
            </w:r>
          </w:p>
        </w:tc>
      </w:tr>
    </w:tbl>
    <w:p w14:paraId="41A48397" w14:textId="7BFE4DD7" w:rsidR="0058789F" w:rsidRDefault="0058789F" w:rsidP="000F1B99"/>
    <w:sectPr w:rsidR="0058789F" w:rsidSect="00AF0A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8BF07" w14:textId="77777777" w:rsidR="00D437BE" w:rsidRDefault="00D437BE" w:rsidP="00AF0AC8">
      <w:pPr>
        <w:spacing w:after="0" w:line="240" w:lineRule="auto"/>
      </w:pPr>
      <w:r>
        <w:separator/>
      </w:r>
    </w:p>
  </w:endnote>
  <w:endnote w:type="continuationSeparator" w:id="0">
    <w:p w14:paraId="5317CF36" w14:textId="77777777" w:rsidR="00D437BE" w:rsidRDefault="00D437BE" w:rsidP="00AF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C9204" w14:textId="77777777" w:rsidR="00D437BE" w:rsidRDefault="00D437BE" w:rsidP="00AF0AC8">
      <w:pPr>
        <w:spacing w:after="0" w:line="240" w:lineRule="auto"/>
      </w:pPr>
      <w:r>
        <w:separator/>
      </w:r>
    </w:p>
  </w:footnote>
  <w:footnote w:type="continuationSeparator" w:id="0">
    <w:p w14:paraId="1C10A689" w14:textId="77777777" w:rsidR="00D437BE" w:rsidRDefault="00D437BE" w:rsidP="00AF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8E7A1" w14:textId="675157FA" w:rsidR="00AF0AC8" w:rsidRPr="00867063" w:rsidRDefault="00AF0AC8" w:rsidP="00AF0AC8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  <w:u w:val="single"/>
        <w:lang w:val="en-US"/>
      </w:rPr>
    </w:pPr>
    <w:r w:rsidRPr="00867063">
      <w:rPr>
        <w:rFonts w:ascii="Times New Roman" w:hAnsi="Times New Roman" w:cs="Times New Roman"/>
        <w:b/>
        <w:bCs/>
        <w:sz w:val="28"/>
        <w:szCs w:val="28"/>
        <w:u w:val="single"/>
        <w:lang w:val="en-US"/>
      </w:rPr>
      <w:t>GSL DENTAL COLLEGE &amp; HOSPITAL</w:t>
    </w:r>
  </w:p>
  <w:p w14:paraId="36A90C2E" w14:textId="6702D096" w:rsidR="00AF0AC8" w:rsidRPr="00867063" w:rsidRDefault="00AF0AC8" w:rsidP="00AF0AC8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  <w:u w:val="single"/>
        <w:lang w:val="en-US"/>
      </w:rPr>
    </w:pPr>
    <w:r w:rsidRPr="00867063">
      <w:rPr>
        <w:rFonts w:ascii="Times New Roman" w:hAnsi="Times New Roman" w:cs="Times New Roman"/>
        <w:b/>
        <w:bCs/>
        <w:sz w:val="28"/>
        <w:szCs w:val="28"/>
        <w:u w:val="single"/>
        <w:lang w:val="en-US"/>
      </w:rPr>
      <w:t>ACADEMIC CALENDER 202</w:t>
    </w:r>
    <w:r w:rsidR="00C44B82">
      <w:rPr>
        <w:rFonts w:ascii="Times New Roman" w:hAnsi="Times New Roman" w:cs="Times New Roman"/>
        <w:b/>
        <w:bCs/>
        <w:sz w:val="28"/>
        <w:szCs w:val="28"/>
        <w:u w:val="single"/>
        <w:lang w:val="en-US"/>
      </w:rPr>
      <w:t>1</w:t>
    </w:r>
  </w:p>
  <w:p w14:paraId="2565BA74" w14:textId="77777777" w:rsidR="00867063" w:rsidRPr="00AF0AC8" w:rsidRDefault="00867063" w:rsidP="00AF0AC8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9F"/>
    <w:rsid w:val="00010B2D"/>
    <w:rsid w:val="000C7FBA"/>
    <w:rsid w:val="000D11CC"/>
    <w:rsid w:val="000E42B4"/>
    <w:rsid w:val="000F1B99"/>
    <w:rsid w:val="00155D68"/>
    <w:rsid w:val="00212AFB"/>
    <w:rsid w:val="002163D8"/>
    <w:rsid w:val="00220117"/>
    <w:rsid w:val="002D4D00"/>
    <w:rsid w:val="00381664"/>
    <w:rsid w:val="003B0451"/>
    <w:rsid w:val="00476A8F"/>
    <w:rsid w:val="00484FAF"/>
    <w:rsid w:val="00574BEC"/>
    <w:rsid w:val="0058789F"/>
    <w:rsid w:val="005A3CD0"/>
    <w:rsid w:val="005D119F"/>
    <w:rsid w:val="00626623"/>
    <w:rsid w:val="00653505"/>
    <w:rsid w:val="00667A4B"/>
    <w:rsid w:val="00703FB1"/>
    <w:rsid w:val="007244D5"/>
    <w:rsid w:val="007B2CE3"/>
    <w:rsid w:val="007F73AA"/>
    <w:rsid w:val="00803111"/>
    <w:rsid w:val="00867063"/>
    <w:rsid w:val="008F2C8A"/>
    <w:rsid w:val="00934F85"/>
    <w:rsid w:val="00947B71"/>
    <w:rsid w:val="00A13F4F"/>
    <w:rsid w:val="00A143A4"/>
    <w:rsid w:val="00A31CD7"/>
    <w:rsid w:val="00A73CA3"/>
    <w:rsid w:val="00AB1C69"/>
    <w:rsid w:val="00AE622E"/>
    <w:rsid w:val="00AF0AC8"/>
    <w:rsid w:val="00B0187A"/>
    <w:rsid w:val="00B0418B"/>
    <w:rsid w:val="00B272AA"/>
    <w:rsid w:val="00B369BB"/>
    <w:rsid w:val="00B53CA6"/>
    <w:rsid w:val="00B64F3C"/>
    <w:rsid w:val="00BD6F99"/>
    <w:rsid w:val="00BE50C3"/>
    <w:rsid w:val="00C44B82"/>
    <w:rsid w:val="00C93D84"/>
    <w:rsid w:val="00CC44AC"/>
    <w:rsid w:val="00CE6157"/>
    <w:rsid w:val="00CE6708"/>
    <w:rsid w:val="00D3693A"/>
    <w:rsid w:val="00D437BE"/>
    <w:rsid w:val="00D5055F"/>
    <w:rsid w:val="00D67A62"/>
    <w:rsid w:val="00D76992"/>
    <w:rsid w:val="00D85D94"/>
    <w:rsid w:val="00DE50A0"/>
    <w:rsid w:val="00E26183"/>
    <w:rsid w:val="00E573B5"/>
    <w:rsid w:val="00EA30FF"/>
    <w:rsid w:val="00ED524D"/>
    <w:rsid w:val="00ED7C75"/>
    <w:rsid w:val="00F24992"/>
    <w:rsid w:val="00F37F0E"/>
    <w:rsid w:val="00F634D1"/>
    <w:rsid w:val="00FC3563"/>
    <w:rsid w:val="00FC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CC53"/>
  <w15:docId w15:val="{A755453C-D56E-4788-A68A-10586F2E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AC8"/>
  </w:style>
  <w:style w:type="paragraph" w:styleId="Footer">
    <w:name w:val="footer"/>
    <w:basedOn w:val="Normal"/>
    <w:link w:val="FooterChar"/>
    <w:uiPriority w:val="99"/>
    <w:unhideWhenUsed/>
    <w:rsid w:val="00AF0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 chaitu</dc:creator>
  <cp:keywords/>
  <dc:description/>
  <cp:lastModifiedBy>Suresh</cp:lastModifiedBy>
  <cp:revision>2</cp:revision>
  <dcterms:created xsi:type="dcterms:W3CDTF">2022-08-11T02:25:00Z</dcterms:created>
  <dcterms:modified xsi:type="dcterms:W3CDTF">2022-08-11T02:25:00Z</dcterms:modified>
</cp:coreProperties>
</file>